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bookmarkStart w:id="0" w:name="_Toc451957230"/>
      <w:r>
        <w:rPr>
          <w:rFonts w:hint="eastAsia"/>
        </w:rPr>
        <w:t>承诺书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，身份证号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z w:val="24"/>
          <w:szCs w:val="24"/>
        </w:rPr>
        <w:t>，报名参加健康服务业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 xml:space="preserve">岗位能力培训班。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本人已了解该培训项目的内容，清楚实施开展该培训项目的目的，在此，本人郑重承诺： 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我自愿接受“健康服务业岗位能力培训项目”的各项管理规定及相关的学习情况考核，并积极配合该项目的工作人员的工作。 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我将努力学习，刻苦钻研。按照既定培训时间参加线上学习及面授学习。考试不违纪、不作弊，保证完成本课程学习与考核。 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不无故缺席。如有特殊情况不能如期到课，我将在事前向组织的负责人请假。  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清楚该项目证书的效用，承诺严格按照该证书的效用从事健康养生活动。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如因本人对证书使用不当，如损害他人利益，影响该培训项目声誉的，本人愿意承担由此而产生的责任。                                                                                     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承诺人（签名）___________                  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年    月     日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1900" w:h="16840"/>
      <w:pgMar w:top="1440" w:right="1134" w:bottom="1247" w:left="113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/>
      </w:rPr>
      <w:t>健康服务业岗位能力培训项目管理办公室   监制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AAD"/>
    <w:multiLevelType w:val="singleLevel"/>
    <w:tmpl w:val="57133AA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391F"/>
    <w:rsid w:val="154739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2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iPriority w:val="0"/>
    <w:pPr>
      <w:ind w:left="840" w:leftChars="4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0"/>
  </w:style>
  <w:style w:type="paragraph" w:styleId="10">
    <w:name w:val="toc 2"/>
    <w:basedOn w:val="1"/>
    <w:next w:val="1"/>
    <w:uiPriority w:val="0"/>
    <w:pPr>
      <w:tabs>
        <w:tab w:val="right" w:leader="dot" w:pos="8247"/>
      </w:tabs>
      <w:ind w:left="420" w:leftChars="200"/>
      <w:jc w:val="center"/>
    </w:pPr>
    <w:rPr>
      <w:sz w:val="32"/>
      <w:szCs w:val="32"/>
    </w:rPr>
  </w:style>
  <w:style w:type="paragraph" w:styleId="11">
    <w:name w:val="Body Text 2"/>
    <w:basedOn w:val="1"/>
    <w:uiPriority w:val="0"/>
    <w:pPr>
      <w:spacing w:line="400" w:lineRule="atLeast"/>
    </w:pPr>
    <w:rPr>
      <w:rFonts w:ascii="宋体" w:hAnsi="宋体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2016-06-03T07:36:00Z</dcterms:created>
  <dc:creator>Administrator</dc:creator>
  <cp:lastModifiedBy>Administrator</cp:lastModifiedBy>
  <dcterms:modified xsi:type="dcterms:W3CDTF">2016-06-03T07:37:14Z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